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23" w:rsidRDefault="009255B5" w:rsidP="009255B5">
      <w:r>
        <w:t>1-</w:t>
      </w:r>
      <w:r w:rsidR="00D92C2C">
        <w:t>Genda Kimya/ Kenan bey= Yapacağı uygulama için hangi ürünleri seçmesi lazım onun için destek verildi.</w:t>
      </w:r>
    </w:p>
    <w:p w:rsidR="00976923" w:rsidRDefault="001877DE" w:rsidP="009255B5">
      <w:r>
        <w:t>2-</w:t>
      </w:r>
      <w:r w:rsidR="00D92C2C">
        <w:t xml:space="preserve">OKS </w:t>
      </w:r>
      <w:proofErr w:type="spellStart"/>
      <w:r w:rsidR="00D92C2C">
        <w:t>End</w:t>
      </w:r>
      <w:proofErr w:type="spellEnd"/>
      <w:r w:rsidR="00D92C2C">
        <w:t xml:space="preserve">./Ender bey=Panasonic </w:t>
      </w:r>
      <w:proofErr w:type="spellStart"/>
      <w:r w:rsidR="00D92C2C">
        <w:t>PLc</w:t>
      </w:r>
      <w:proofErr w:type="spellEnd"/>
      <w:r w:rsidR="00D92C2C">
        <w:t xml:space="preserve"> programına uzaktan bağlanılıp destek verildi.</w:t>
      </w:r>
    </w:p>
    <w:p w:rsidR="00D92C2C" w:rsidRDefault="001877DE" w:rsidP="009255B5">
      <w:r>
        <w:t>3-</w:t>
      </w:r>
      <w:r w:rsidR="00D92C2C">
        <w:t>Sefa Makine/</w:t>
      </w:r>
      <w:proofErr w:type="gramStart"/>
      <w:r w:rsidR="00D92C2C">
        <w:t>Bahri bey</w:t>
      </w:r>
      <w:proofErr w:type="gramEnd"/>
      <w:r w:rsidR="00D92C2C">
        <w:t>= PLC programına PC üzerinden Ethernet ile program yüklemesi için uzaktan bağlanılıp destek verildi.</w:t>
      </w:r>
    </w:p>
    <w:p w:rsidR="00BB77D5" w:rsidRDefault="00D92C2C" w:rsidP="009255B5">
      <w:r>
        <w:t xml:space="preserve"> </w:t>
      </w:r>
      <w:r w:rsidR="001877DE">
        <w:t>4-</w:t>
      </w:r>
      <w:r>
        <w:t>Sonat Asansör/</w:t>
      </w:r>
      <w:proofErr w:type="gramStart"/>
      <w:r>
        <w:t>İsmet bey</w:t>
      </w:r>
      <w:proofErr w:type="gramEnd"/>
      <w:r w:rsidR="00BB77D5">
        <w:t xml:space="preserve">= </w:t>
      </w:r>
      <w:r>
        <w:t>NXL Asansör sürücüsünde Err-41 hatası için destek verildi.</w:t>
      </w:r>
    </w:p>
    <w:p w:rsidR="00D92C2C" w:rsidRDefault="00BB77D5" w:rsidP="009255B5">
      <w:r>
        <w:t xml:space="preserve"> </w:t>
      </w:r>
      <w:r w:rsidR="002D33C2">
        <w:t>5-</w:t>
      </w:r>
      <w:r w:rsidR="00D92C2C">
        <w:t>MSSQL için çalışmalar yapıldı.</w:t>
      </w:r>
      <w:bookmarkStart w:id="0" w:name="_GoBack"/>
      <w:bookmarkEnd w:id="0"/>
    </w:p>
    <w:sectPr w:rsidR="00D92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249A5"/>
    <w:multiLevelType w:val="hybridMultilevel"/>
    <w:tmpl w:val="D0000A62"/>
    <w:lvl w:ilvl="0" w:tplc="A888D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E2"/>
    <w:rsid w:val="000477E2"/>
    <w:rsid w:val="001877DE"/>
    <w:rsid w:val="002D33C2"/>
    <w:rsid w:val="00806E90"/>
    <w:rsid w:val="008D4D82"/>
    <w:rsid w:val="009255B5"/>
    <w:rsid w:val="00976923"/>
    <w:rsid w:val="009D0493"/>
    <w:rsid w:val="00AA0003"/>
    <w:rsid w:val="00BB77D5"/>
    <w:rsid w:val="00D00442"/>
    <w:rsid w:val="00D14D93"/>
    <w:rsid w:val="00D9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BBEE1-B60E-492F-827D-79D8DB32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Özhan</dc:creator>
  <cp:lastModifiedBy>Ali Emre Doğru</cp:lastModifiedBy>
  <cp:revision>2</cp:revision>
  <dcterms:created xsi:type="dcterms:W3CDTF">2019-04-10T06:44:00Z</dcterms:created>
  <dcterms:modified xsi:type="dcterms:W3CDTF">2019-04-10T06:44:00Z</dcterms:modified>
</cp:coreProperties>
</file>