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1C" w:rsidRDefault="003A131C" w:rsidP="000D5BCF">
      <w:pPr>
        <w:rPr>
          <w:sz w:val="36"/>
        </w:rPr>
      </w:pPr>
    </w:p>
    <w:p w:rsidR="003A131C" w:rsidRPr="000D5BCF" w:rsidRDefault="000D5BCF" w:rsidP="000D5BCF">
      <w:pPr>
        <w:pStyle w:val="ListeParagraf"/>
        <w:numPr>
          <w:ilvl w:val="0"/>
          <w:numId w:val="2"/>
        </w:numPr>
      </w:pPr>
      <w:proofErr w:type="spellStart"/>
      <w:r w:rsidRPr="000D5BCF">
        <w:t>Oy</w:t>
      </w:r>
      <w:r w:rsidR="003A131C" w:rsidRPr="000D5BCF">
        <w:t>parsan</w:t>
      </w:r>
      <w:proofErr w:type="spellEnd"/>
      <w:r w:rsidR="003A131C" w:rsidRPr="000D5BCF">
        <w:t xml:space="preserve"> / Ali Bey: Panasonic servo sürme hakkında görüşüldü.</w:t>
      </w:r>
    </w:p>
    <w:p w:rsidR="003A131C" w:rsidRPr="000D5BCF" w:rsidRDefault="003A131C" w:rsidP="000D5BCF">
      <w:pPr>
        <w:pStyle w:val="ListeParagraf"/>
        <w:numPr>
          <w:ilvl w:val="0"/>
          <w:numId w:val="2"/>
        </w:numPr>
      </w:pPr>
      <w:r w:rsidRPr="000D5BCF">
        <w:t>G</w:t>
      </w:r>
      <w:r w:rsidR="000D5BCF" w:rsidRPr="000D5BCF">
        <w:t xml:space="preserve">öltaş Çimento A.Ş. / Fuat Bey: </w:t>
      </w:r>
      <w:proofErr w:type="spellStart"/>
      <w:r w:rsidR="000D5BCF" w:rsidRPr="000D5BCF">
        <w:t>e</w:t>
      </w:r>
      <w:r w:rsidR="006D25FA" w:rsidRPr="000D5BCF">
        <w:t>MT</w:t>
      </w:r>
      <w:proofErr w:type="spellEnd"/>
      <w:r w:rsidR="006D25FA" w:rsidRPr="000D5BCF">
        <w:t xml:space="preserve"> 307</w:t>
      </w:r>
      <w:r w:rsidRPr="000D5BCF">
        <w:t>0 proje çekme ve yükleme</w:t>
      </w:r>
    </w:p>
    <w:p w:rsidR="003A131C" w:rsidRPr="000D5BCF" w:rsidRDefault="006D25FA" w:rsidP="000D5BCF">
      <w:pPr>
        <w:pStyle w:val="ListeParagraf"/>
        <w:numPr>
          <w:ilvl w:val="0"/>
          <w:numId w:val="2"/>
        </w:numPr>
      </w:pPr>
      <w:proofErr w:type="spellStart"/>
      <w:r w:rsidRPr="000D5BCF">
        <w:t>Z</w:t>
      </w:r>
      <w:r w:rsidR="003A131C" w:rsidRPr="000D5BCF">
        <w:t>et</w:t>
      </w:r>
      <w:proofErr w:type="spellEnd"/>
      <w:r w:rsidR="003A131C" w:rsidRPr="000D5BCF">
        <w:t xml:space="preserve"> Otomasyon/</w:t>
      </w:r>
      <w:r w:rsidRPr="000D5BCF">
        <w:t>Tuncay Bey: A4 Servo Err-18</w:t>
      </w:r>
      <w:r w:rsidR="003A131C" w:rsidRPr="000D5BCF">
        <w:t xml:space="preserve"> hatası hakkında detay verildi</w:t>
      </w:r>
    </w:p>
    <w:p w:rsidR="003A131C" w:rsidRPr="000D5BCF" w:rsidRDefault="003A131C" w:rsidP="000D5BCF">
      <w:pPr>
        <w:pStyle w:val="ListeParagraf"/>
        <w:numPr>
          <w:ilvl w:val="0"/>
          <w:numId w:val="2"/>
        </w:numPr>
      </w:pPr>
      <w:r w:rsidRPr="000D5BCF">
        <w:t>Ark Kontrol / İskender Bey: FP0R Encoder giriş</w:t>
      </w:r>
      <w:r w:rsidR="006D25FA" w:rsidRPr="000D5BCF">
        <w:t>lerin</w:t>
      </w:r>
      <w:r w:rsidRPr="000D5BCF">
        <w:t xml:space="preserve"> çalışması için destek verildi</w:t>
      </w:r>
    </w:p>
    <w:p w:rsidR="003A131C" w:rsidRPr="000D5BCF" w:rsidRDefault="003A131C" w:rsidP="000D5BCF">
      <w:pPr>
        <w:pStyle w:val="ListeParagraf"/>
        <w:numPr>
          <w:ilvl w:val="0"/>
          <w:numId w:val="2"/>
        </w:numPr>
      </w:pPr>
      <w:r w:rsidRPr="000D5BCF">
        <w:t xml:space="preserve">Akış Şekerleme / Erdoğan Bey: </w:t>
      </w:r>
      <w:r w:rsidR="006D25FA" w:rsidRPr="000D5BCF">
        <w:t>E2000</w:t>
      </w:r>
      <w:r w:rsidRPr="000D5BCF">
        <w:t xml:space="preserve"> sürücü OL1 hatası hakkında görüşüldü</w:t>
      </w:r>
    </w:p>
    <w:p w:rsidR="003A131C" w:rsidRPr="000D5BCF" w:rsidRDefault="006D25FA" w:rsidP="000D5BCF">
      <w:pPr>
        <w:pStyle w:val="ListeParagraf"/>
        <w:numPr>
          <w:ilvl w:val="0"/>
          <w:numId w:val="2"/>
        </w:numPr>
      </w:pPr>
      <w:r w:rsidRPr="000D5BCF">
        <w:t>Rea</w:t>
      </w:r>
      <w:r w:rsidR="003A131C" w:rsidRPr="000D5BCF">
        <w:t>l Siste</w:t>
      </w:r>
      <w:r w:rsidRPr="000D5BCF">
        <w:t>m</w:t>
      </w:r>
      <w:r w:rsidR="003A131C" w:rsidRPr="000D5BCF">
        <w:t xml:space="preserve"> / Murat Bey: MT8070 panel </w:t>
      </w:r>
      <w:r w:rsidRPr="000D5BCF">
        <w:t xml:space="preserve">resim ekleme </w:t>
      </w:r>
      <w:r w:rsidR="003A131C" w:rsidRPr="000D5BCF">
        <w:t>hakkında görüşüldü</w:t>
      </w:r>
    </w:p>
    <w:p w:rsidR="003A131C" w:rsidRPr="000D5BCF" w:rsidRDefault="003A131C" w:rsidP="000D5BCF">
      <w:pPr>
        <w:pStyle w:val="ListeParagraf"/>
        <w:numPr>
          <w:ilvl w:val="0"/>
          <w:numId w:val="2"/>
        </w:numPr>
      </w:pPr>
      <w:r w:rsidRPr="000D5BCF">
        <w:t xml:space="preserve">Doğan </w:t>
      </w:r>
      <w:proofErr w:type="spellStart"/>
      <w:r w:rsidR="006D25FA" w:rsidRPr="000D5BCF">
        <w:t>Asen</w:t>
      </w:r>
      <w:proofErr w:type="spellEnd"/>
      <w:r w:rsidR="006D25FA" w:rsidRPr="000D5BCF">
        <w:t xml:space="preserve"> </w:t>
      </w:r>
      <w:r w:rsidRPr="000D5BCF">
        <w:t xml:space="preserve">Asansör / İzzet Bey: </w:t>
      </w:r>
      <w:r w:rsidR="006D25FA" w:rsidRPr="000D5BCF">
        <w:t xml:space="preserve">Kurtarma </w:t>
      </w:r>
      <w:proofErr w:type="spellStart"/>
      <w:r w:rsidR="006D25FA" w:rsidRPr="000D5BCF">
        <w:t>modu</w:t>
      </w:r>
      <w:proofErr w:type="spellEnd"/>
      <w:r w:rsidR="006D25FA" w:rsidRPr="000D5BCF">
        <w:t xml:space="preserve"> devreye almak için destek verildi.</w:t>
      </w:r>
    </w:p>
    <w:p w:rsidR="006D25FA" w:rsidRPr="000D5BCF" w:rsidRDefault="002A7FDD" w:rsidP="000D5BCF">
      <w:pPr>
        <w:pStyle w:val="ListeParagraf"/>
        <w:numPr>
          <w:ilvl w:val="0"/>
          <w:numId w:val="2"/>
        </w:numPr>
      </w:pPr>
      <w:r w:rsidRPr="000D5BCF">
        <w:t xml:space="preserve">Mert Pano / Murat Bey: </w:t>
      </w:r>
      <w:proofErr w:type="spellStart"/>
      <w:r w:rsidRPr="000D5BCF">
        <w:t>FPWin</w:t>
      </w:r>
      <w:proofErr w:type="spellEnd"/>
      <w:r w:rsidRPr="000D5BCF">
        <w:t xml:space="preserve"> Pro ve </w:t>
      </w:r>
      <w:proofErr w:type="spellStart"/>
      <w:r w:rsidR="006D25FA" w:rsidRPr="000D5BCF">
        <w:t>FPWin</w:t>
      </w:r>
      <w:proofErr w:type="spellEnd"/>
      <w:r w:rsidR="006D25FA" w:rsidRPr="000D5BCF">
        <w:t xml:space="preserve"> </w:t>
      </w:r>
      <w:r w:rsidRPr="000D5BCF">
        <w:t xml:space="preserve">GR </w:t>
      </w:r>
      <w:r w:rsidR="006D25FA" w:rsidRPr="000D5BCF">
        <w:t>yazılımları için destek verildi</w:t>
      </w:r>
    </w:p>
    <w:p w:rsidR="006D25FA" w:rsidRPr="000D5BCF" w:rsidRDefault="006D25FA" w:rsidP="000D5BCF">
      <w:pPr>
        <w:pStyle w:val="ListeParagraf"/>
        <w:numPr>
          <w:ilvl w:val="0"/>
          <w:numId w:val="2"/>
        </w:numPr>
      </w:pPr>
      <w:proofErr w:type="spellStart"/>
      <w:r w:rsidRPr="000D5BCF">
        <w:t>Bimaks</w:t>
      </w:r>
      <w:proofErr w:type="spellEnd"/>
      <w:r w:rsidR="002A7FDD" w:rsidRPr="000D5BCF">
        <w:t xml:space="preserve"> / Hayri Bey: </w:t>
      </w:r>
      <w:r w:rsidRPr="000D5BCF">
        <w:t>reçete</w:t>
      </w:r>
      <w:r w:rsidR="002A7FDD" w:rsidRPr="000D5BCF">
        <w:t xml:space="preserve"> </w:t>
      </w:r>
      <w:r w:rsidRPr="000D5BCF">
        <w:t>örnekleri yapıldı ve örnek müşteriye bağlanılıp anlatıldı. Müşterinin isteği üzerine örnek güncellemesi yapıldı</w:t>
      </w:r>
      <w:r w:rsidR="000D5BCF" w:rsidRPr="000D5BCF">
        <w:t>.</w:t>
      </w:r>
    </w:p>
    <w:p w:rsidR="006D25FA" w:rsidRPr="000D5BCF" w:rsidRDefault="000D5BCF" w:rsidP="000D5BCF">
      <w:pPr>
        <w:pStyle w:val="ListeParagraf"/>
        <w:numPr>
          <w:ilvl w:val="0"/>
          <w:numId w:val="2"/>
        </w:numPr>
      </w:pPr>
      <w:r>
        <w:t>10</w:t>
      </w:r>
      <w:r w:rsidRPr="000D5BCF">
        <w:t>-</w:t>
      </w:r>
      <w:r w:rsidR="006D25FA" w:rsidRPr="000D5BCF">
        <w:t xml:space="preserve">Teknik servis arızalı PLC </w:t>
      </w:r>
      <w:proofErr w:type="spellStart"/>
      <w:r w:rsidR="006D25FA" w:rsidRPr="000D5BCF">
        <w:t>ler</w:t>
      </w:r>
      <w:proofErr w:type="spellEnd"/>
      <w:r w:rsidR="006D25FA" w:rsidRPr="000D5BCF">
        <w:t xml:space="preserve"> test edildi</w:t>
      </w:r>
      <w:r w:rsidRPr="000D5BCF">
        <w:t>.</w:t>
      </w:r>
    </w:p>
    <w:p w:rsidR="000D5BCF" w:rsidRPr="000D5BCF" w:rsidRDefault="000D5BCF" w:rsidP="000D5BCF">
      <w:pPr>
        <w:pStyle w:val="ListeParagraf"/>
        <w:numPr>
          <w:ilvl w:val="0"/>
          <w:numId w:val="2"/>
        </w:numPr>
      </w:pPr>
      <w:r>
        <w:t xml:space="preserve">11- </w:t>
      </w:r>
      <w:proofErr w:type="spellStart"/>
      <w:r>
        <w:t>Makşen</w:t>
      </w:r>
      <w:proofErr w:type="spellEnd"/>
      <w:r>
        <w:t xml:space="preserve"> Makine / Muhammed bey = FPX PLC AD2 Kaset okuma için destek verildi.</w:t>
      </w:r>
    </w:p>
    <w:p w:rsidR="006D25FA" w:rsidRPr="006D25FA" w:rsidRDefault="006D25FA" w:rsidP="006D25FA">
      <w:pPr>
        <w:pStyle w:val="ListeParagraf"/>
        <w:ind w:left="644"/>
        <w:rPr>
          <w:sz w:val="32"/>
        </w:rPr>
      </w:pPr>
      <w:bookmarkStart w:id="0" w:name="_GoBack"/>
      <w:bookmarkEnd w:id="0"/>
    </w:p>
    <w:sectPr w:rsidR="006D25FA" w:rsidRPr="006D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616F"/>
    <w:multiLevelType w:val="hybridMultilevel"/>
    <w:tmpl w:val="B1AA3674"/>
    <w:lvl w:ilvl="0" w:tplc="495E0C54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148A3"/>
    <w:multiLevelType w:val="hybridMultilevel"/>
    <w:tmpl w:val="AB4C1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17"/>
    <w:rsid w:val="000D5BCF"/>
    <w:rsid w:val="002A7FDD"/>
    <w:rsid w:val="003A131C"/>
    <w:rsid w:val="0047453C"/>
    <w:rsid w:val="006D25FA"/>
    <w:rsid w:val="008636A9"/>
    <w:rsid w:val="00A2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97543-B47C-483A-8AA5-89D6AC6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Stajyer</dc:creator>
  <cp:keywords/>
  <dc:description/>
  <cp:lastModifiedBy>Ali Emre Doğru</cp:lastModifiedBy>
  <cp:revision>3</cp:revision>
  <dcterms:created xsi:type="dcterms:W3CDTF">2021-04-13T13:27:00Z</dcterms:created>
  <dcterms:modified xsi:type="dcterms:W3CDTF">2021-04-13T14:05:00Z</dcterms:modified>
</cp:coreProperties>
</file>